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C9" w:rsidRDefault="002141C9" w:rsidP="002141C9">
      <w:pPr>
        <w:jc w:val="both"/>
        <w:rPr>
          <w:b/>
          <w:bCs/>
        </w:rPr>
      </w:pPr>
      <w:r>
        <w:rPr>
          <w:b/>
          <w:bCs/>
        </w:rPr>
        <w:t xml:space="preserve">Учебный предмет «Скульптура» </w:t>
      </w:r>
      <w:r w:rsidR="005B4CD9">
        <w:rPr>
          <w:b/>
          <w:bCs/>
        </w:rPr>
        <w:t>6</w:t>
      </w:r>
      <w:r>
        <w:rPr>
          <w:b/>
          <w:bCs/>
        </w:rPr>
        <w:t xml:space="preserve"> класс (ОП 1-7)</w:t>
      </w:r>
    </w:p>
    <w:p w:rsidR="002141C9" w:rsidRDefault="002141C9" w:rsidP="002141C9">
      <w:pPr>
        <w:ind w:right="-71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56"/>
      </w:tblGrid>
      <w:tr w:rsidR="002141C9" w:rsidRPr="00050452" w:rsidTr="00F264D4">
        <w:tc>
          <w:tcPr>
            <w:tcW w:w="3386" w:type="dxa"/>
          </w:tcPr>
          <w:p w:rsidR="002141C9" w:rsidRPr="009E56CE" w:rsidRDefault="002141C9" w:rsidP="00F264D4">
            <w:pPr>
              <w:ind w:left="720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Джумасова</w:t>
            </w:r>
            <w:proofErr w:type="spellEnd"/>
            <w:r w:rsidRPr="00050452">
              <w:t xml:space="preserve"> Лия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  <w:jc w:val="both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Ефремов Артемий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Кочегарова</w:t>
            </w:r>
            <w:proofErr w:type="spellEnd"/>
            <w:r w:rsidRPr="00050452">
              <w:t xml:space="preserve"> Ирина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>Кузнецова Анна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Лазарева Олеся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Ли Александр </w:t>
            </w:r>
          </w:p>
        </w:tc>
        <w:tc>
          <w:tcPr>
            <w:tcW w:w="1056" w:type="dxa"/>
          </w:tcPr>
          <w:p w:rsidR="002141C9" w:rsidRPr="009E56CE" w:rsidRDefault="005B4CD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Молчанов Антон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3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Неустроева Полина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Поленецкая</w:t>
            </w:r>
            <w:proofErr w:type="spellEnd"/>
            <w:r w:rsidRPr="00050452">
              <w:t xml:space="preserve"> Дарья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Попова Дарья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Рензяк</w:t>
            </w:r>
            <w:proofErr w:type="spellEnd"/>
            <w:r w:rsidRPr="00050452">
              <w:t xml:space="preserve"> Агния </w:t>
            </w:r>
          </w:p>
        </w:tc>
        <w:tc>
          <w:tcPr>
            <w:tcW w:w="1056" w:type="dxa"/>
          </w:tcPr>
          <w:p w:rsidR="002141C9" w:rsidRPr="009E56CE" w:rsidRDefault="005B4CD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Саеткулова</w:t>
            </w:r>
            <w:proofErr w:type="spellEnd"/>
            <w:r w:rsidRPr="00050452">
              <w:t xml:space="preserve"> </w:t>
            </w:r>
            <w:proofErr w:type="spellStart"/>
            <w:r w:rsidRPr="00050452">
              <w:t>Камиля</w:t>
            </w:r>
            <w:proofErr w:type="spellEnd"/>
            <w:r w:rsidRPr="00050452">
              <w:t xml:space="preserve">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Ташмурзина</w:t>
            </w:r>
            <w:proofErr w:type="spellEnd"/>
            <w:r w:rsidRPr="00050452">
              <w:t xml:space="preserve"> Кристина </w:t>
            </w:r>
          </w:p>
        </w:tc>
        <w:tc>
          <w:tcPr>
            <w:tcW w:w="1056" w:type="dxa"/>
          </w:tcPr>
          <w:p w:rsidR="002141C9" w:rsidRPr="009E56CE" w:rsidRDefault="005B4CD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Уткина Алёна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Харисов Роберт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Шакирова Гузель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</w:tbl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>
      <w:pPr>
        <w:rPr>
          <w:b/>
          <w:bCs/>
        </w:rPr>
      </w:pPr>
      <w:r>
        <w:rPr>
          <w:b/>
          <w:bCs/>
        </w:rPr>
        <w:t xml:space="preserve">Учебный предмет «Скульптура» </w:t>
      </w:r>
      <w:r w:rsidR="005B4CD9">
        <w:rPr>
          <w:b/>
          <w:bCs/>
        </w:rPr>
        <w:t>7</w:t>
      </w:r>
      <w:r w:rsidRPr="00050452">
        <w:rPr>
          <w:b/>
          <w:bCs/>
        </w:rPr>
        <w:t xml:space="preserve"> </w:t>
      </w:r>
      <w:r>
        <w:rPr>
          <w:b/>
          <w:bCs/>
        </w:rPr>
        <w:t>класс</w:t>
      </w:r>
      <w:r w:rsidRPr="00050452">
        <w:rPr>
          <w:b/>
          <w:bCs/>
        </w:rPr>
        <w:t xml:space="preserve"> (</w:t>
      </w:r>
      <w:proofErr w:type="gramStart"/>
      <w:r w:rsidRPr="00050452">
        <w:rPr>
          <w:b/>
          <w:bCs/>
        </w:rPr>
        <w:t>ОП  1</w:t>
      </w:r>
      <w:proofErr w:type="gramEnd"/>
      <w:r w:rsidRPr="00050452">
        <w:rPr>
          <w:b/>
          <w:bCs/>
        </w:rPr>
        <w:t xml:space="preserve">-7)   </w:t>
      </w:r>
    </w:p>
    <w:p w:rsidR="002141C9" w:rsidRPr="00050452" w:rsidRDefault="002141C9" w:rsidP="002141C9">
      <w:r w:rsidRPr="00050452">
        <w:rPr>
          <w:b/>
          <w:bCs/>
        </w:rPr>
        <w:t xml:space="preserve"> </w:t>
      </w:r>
      <w:r w:rsidRPr="00050452">
        <w:t xml:space="preserve">                      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334"/>
      </w:tblGrid>
      <w:tr w:rsidR="002141C9" w:rsidRPr="00050452" w:rsidTr="00F264D4">
        <w:tc>
          <w:tcPr>
            <w:tcW w:w="3528" w:type="dxa"/>
          </w:tcPr>
          <w:p w:rsidR="002141C9" w:rsidRPr="009E56CE" w:rsidRDefault="002141C9" w:rsidP="00F264D4">
            <w:pPr>
              <w:jc w:val="center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Данишевская Анастасия </w:t>
            </w:r>
          </w:p>
        </w:tc>
        <w:tc>
          <w:tcPr>
            <w:tcW w:w="1334" w:type="dxa"/>
          </w:tcPr>
          <w:p w:rsidR="002141C9" w:rsidRPr="009E56CE" w:rsidRDefault="002141C9" w:rsidP="00F264D4">
            <w:r>
              <w:t xml:space="preserve">      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Валерия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Диана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Кутафина</w:t>
            </w:r>
            <w:proofErr w:type="spellEnd"/>
            <w:r w:rsidRPr="00050452">
              <w:t xml:space="preserve">  Виктория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Елизавета </w:t>
            </w:r>
          </w:p>
        </w:tc>
        <w:tc>
          <w:tcPr>
            <w:tcW w:w="1334" w:type="dxa"/>
          </w:tcPr>
          <w:p w:rsidR="002141C9" w:rsidRPr="009E56CE" w:rsidRDefault="005B4CD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Мария </w:t>
            </w:r>
          </w:p>
        </w:tc>
        <w:tc>
          <w:tcPr>
            <w:tcW w:w="1334" w:type="dxa"/>
          </w:tcPr>
          <w:p w:rsidR="002141C9" w:rsidRPr="009E56CE" w:rsidRDefault="005B4CD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Макеева Виктория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Мурзина Алина </w:t>
            </w:r>
          </w:p>
        </w:tc>
        <w:tc>
          <w:tcPr>
            <w:tcW w:w="1334" w:type="dxa"/>
          </w:tcPr>
          <w:p w:rsidR="002141C9" w:rsidRPr="009E56CE" w:rsidRDefault="005B4CD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Петрова Полина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Петровская Ольга </w:t>
            </w:r>
          </w:p>
        </w:tc>
        <w:tc>
          <w:tcPr>
            <w:tcW w:w="1334" w:type="dxa"/>
          </w:tcPr>
          <w:p w:rsidR="002141C9" w:rsidRPr="009E56CE" w:rsidRDefault="005B4CD9" w:rsidP="00F264D4">
            <w:pPr>
              <w:ind w:left="360"/>
            </w:pPr>
            <w:r>
              <w:t>5</w:t>
            </w:r>
            <w:bookmarkStart w:id="0" w:name="_GoBack"/>
            <w:bookmarkEnd w:id="0"/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Погонина</w:t>
            </w:r>
            <w:proofErr w:type="spellEnd"/>
            <w:r w:rsidRPr="00050452">
              <w:t xml:space="preserve"> Ангелина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Попкова Дарья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Писаренко Милана </w:t>
            </w:r>
          </w:p>
        </w:tc>
        <w:tc>
          <w:tcPr>
            <w:tcW w:w="1334" w:type="dxa"/>
          </w:tcPr>
          <w:p w:rsidR="002141C9" w:rsidRPr="00050452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Чебыкина</w:t>
            </w:r>
            <w:proofErr w:type="spellEnd"/>
            <w:r w:rsidRPr="00050452">
              <w:t xml:space="preserve"> Мария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Шек</w:t>
            </w:r>
            <w:proofErr w:type="spellEnd"/>
            <w:r w:rsidRPr="00050452">
              <w:t xml:space="preserve"> Софья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Якубенко Евгения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</w:tbl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E42E6B" w:rsidRDefault="00E42E6B"/>
    <w:sectPr w:rsidR="00E42E6B" w:rsidSect="009E56C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4D"/>
    <w:rsid w:val="002141C9"/>
    <w:rsid w:val="0058104D"/>
    <w:rsid w:val="005B4CD9"/>
    <w:rsid w:val="00E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6373"/>
  <w15:chartTrackingRefBased/>
  <w15:docId w15:val="{CDC2A10C-A0C4-48B3-AF83-A7C94AF7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2020-02-13T04:55:00Z</dcterms:created>
  <dcterms:modified xsi:type="dcterms:W3CDTF">2020-02-13T05:10:00Z</dcterms:modified>
</cp:coreProperties>
</file>